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0D" w:rsidRDefault="00FD21D5" w:rsidP="00E03F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E03F0D" w:rsidRDefault="00FD21D5" w:rsidP="00E03F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решением</w:t>
      </w:r>
      <w:r w:rsidR="00E03F0D">
        <w:rPr>
          <w:rFonts w:ascii="Times New Roman" w:hAnsi="Times New Roman" w:cs="Times New Roman"/>
          <w:b w:val="0"/>
          <w:sz w:val="24"/>
          <w:szCs w:val="24"/>
        </w:rPr>
        <w:t xml:space="preserve"> Думы</w:t>
      </w:r>
    </w:p>
    <w:p w:rsidR="00E03F0D" w:rsidRDefault="00C70D62" w:rsidP="00E03F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5D6986" w:rsidRDefault="00E03F0D" w:rsidP="00E03F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D21D5">
        <w:rPr>
          <w:rFonts w:ascii="Times New Roman" w:hAnsi="Times New Roman" w:cs="Times New Roman"/>
          <w:b w:val="0"/>
          <w:sz w:val="24"/>
          <w:szCs w:val="24"/>
        </w:rPr>
        <w:t>26</w:t>
      </w:r>
      <w:r w:rsidR="00300C15">
        <w:rPr>
          <w:rFonts w:ascii="Times New Roman" w:hAnsi="Times New Roman" w:cs="Times New Roman"/>
          <w:b w:val="0"/>
          <w:sz w:val="24"/>
          <w:szCs w:val="24"/>
        </w:rPr>
        <w:t>.0</w:t>
      </w:r>
      <w:r w:rsidR="00FD21D5">
        <w:rPr>
          <w:rFonts w:ascii="Times New Roman" w:hAnsi="Times New Roman" w:cs="Times New Roman"/>
          <w:b w:val="0"/>
          <w:sz w:val="24"/>
          <w:szCs w:val="24"/>
        </w:rPr>
        <w:t>4</w:t>
      </w:r>
      <w:r w:rsidR="00300C1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201</w:t>
      </w:r>
      <w:r w:rsidR="00FD21D5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0B48A8">
        <w:rPr>
          <w:rFonts w:ascii="Times New Roman" w:hAnsi="Times New Roman" w:cs="Times New Roman"/>
          <w:b w:val="0"/>
          <w:sz w:val="24"/>
          <w:szCs w:val="24"/>
        </w:rPr>
        <w:t>61/8</w:t>
      </w:r>
    </w:p>
    <w:p w:rsidR="005D6986" w:rsidRDefault="005D6986" w:rsidP="005D69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6986" w:rsidRPr="00681A88" w:rsidRDefault="005D6986" w:rsidP="005D69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81A8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5D6986" w:rsidRPr="005D6986" w:rsidRDefault="005D6986" w:rsidP="005D69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6986">
        <w:rPr>
          <w:rFonts w:ascii="Times New Roman" w:hAnsi="Times New Roman" w:cs="Times New Roman"/>
          <w:sz w:val="24"/>
          <w:szCs w:val="24"/>
        </w:rPr>
        <w:t>Состав</w:t>
      </w:r>
    </w:p>
    <w:p w:rsidR="00FD21D5" w:rsidRDefault="00FD21D5" w:rsidP="00321EBF">
      <w:pPr>
        <w:shd w:val="clear" w:color="auto" w:fill="FFFFFF"/>
        <w:jc w:val="center"/>
        <w:rPr>
          <w:b/>
          <w:szCs w:val="20"/>
        </w:rPr>
      </w:pPr>
      <w:r w:rsidRPr="00FD21D5">
        <w:rPr>
          <w:b/>
        </w:rPr>
        <w:t xml:space="preserve">комиссии по соблюдению требований к служебному поведению муниципальных служащих городского </w:t>
      </w:r>
      <w:proofErr w:type="gramStart"/>
      <w:r w:rsidRPr="00FD21D5">
        <w:rPr>
          <w:b/>
        </w:rPr>
        <w:t>округа</w:t>
      </w:r>
      <w:proofErr w:type="gramEnd"/>
      <w:r w:rsidRPr="00FD21D5">
        <w:rPr>
          <w:b/>
        </w:rPr>
        <w:t xml:space="preserve"> ЗАТО Свободный и урегулированию конфликта интересов</w:t>
      </w:r>
      <w:r w:rsidRPr="00FD21D5">
        <w:rPr>
          <w:b/>
          <w:szCs w:val="20"/>
        </w:rPr>
        <w:t xml:space="preserve"> </w:t>
      </w:r>
    </w:p>
    <w:p w:rsidR="003C114A" w:rsidRPr="00BD55F3" w:rsidRDefault="003C114A" w:rsidP="003C114A">
      <w:pPr>
        <w:pStyle w:val="ConsPlusNormal"/>
        <w:rPr>
          <w:rFonts w:ascii="Times New Roman" w:hAnsi="Times New Roman" w:cs="Times New Roman"/>
        </w:rPr>
      </w:pPr>
      <w:r w:rsidRPr="00BD55F3">
        <w:rPr>
          <w:rFonts w:ascii="Times New Roman" w:hAnsi="Times New Roman" w:cs="Times New Roman"/>
        </w:rPr>
        <w:t xml:space="preserve">(в редакции решения Думы городского округа </w:t>
      </w:r>
      <w:proofErr w:type="gramStart"/>
      <w:r w:rsidRPr="00BD55F3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22</w:t>
      </w:r>
      <w:r w:rsidRPr="00BD55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BD55F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proofErr w:type="gramEnd"/>
      <w:r w:rsidRPr="00BD55F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14</w:t>
      </w:r>
      <w:r w:rsidRPr="00BD55F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 w:rsidR="00D41D77">
        <w:rPr>
          <w:rFonts w:ascii="Times New Roman" w:hAnsi="Times New Roman" w:cs="Times New Roman"/>
        </w:rPr>
        <w:t>, от 20.12.2017 года № 16/10</w:t>
      </w:r>
      <w:r w:rsidR="00EF1206">
        <w:rPr>
          <w:rFonts w:ascii="Times New Roman" w:hAnsi="Times New Roman" w:cs="Times New Roman"/>
        </w:rPr>
        <w:t>, от 19.09.2019 года № 35/18</w:t>
      </w:r>
      <w:r w:rsidR="00922872">
        <w:rPr>
          <w:rFonts w:ascii="Times New Roman" w:hAnsi="Times New Roman" w:cs="Times New Roman"/>
        </w:rPr>
        <w:t>, от 17.07.2020 года № 47/18</w:t>
      </w:r>
      <w:r w:rsidR="00853CEB">
        <w:rPr>
          <w:rFonts w:ascii="Times New Roman" w:hAnsi="Times New Roman" w:cs="Times New Roman"/>
        </w:rPr>
        <w:t>, от 11.11.2020 года № 49/15</w:t>
      </w:r>
      <w:r w:rsidR="001A197D">
        <w:rPr>
          <w:rFonts w:ascii="Times New Roman" w:hAnsi="Times New Roman" w:cs="Times New Roman"/>
        </w:rPr>
        <w:t>, от 20.12.2021 года № 3/11</w:t>
      </w:r>
      <w:r w:rsidR="00095C4A">
        <w:rPr>
          <w:rFonts w:ascii="Times New Roman" w:hAnsi="Times New Roman" w:cs="Times New Roman"/>
        </w:rPr>
        <w:t>, от 23.03.2022 года № 10/13</w:t>
      </w:r>
      <w:r w:rsidRPr="00BD55F3">
        <w:rPr>
          <w:rFonts w:ascii="Times New Roman" w:hAnsi="Times New Roman" w:cs="Times New Roman"/>
        </w:rPr>
        <w:t>)</w:t>
      </w:r>
    </w:p>
    <w:p w:rsidR="005D6986" w:rsidRDefault="005D6986" w:rsidP="005D6986">
      <w:pPr>
        <w:autoSpaceDE w:val="0"/>
        <w:autoSpaceDN w:val="0"/>
        <w:adjustRightInd w:val="0"/>
        <w:jc w:val="center"/>
        <w:rPr>
          <w:b/>
        </w:rPr>
      </w:pP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  <w:t>Председатель комиссии:</w:t>
      </w:r>
    </w:p>
    <w:p w:rsidR="003C114A" w:rsidRPr="00D41D77" w:rsidRDefault="00095C4A" w:rsidP="00D41D77">
      <w:pPr>
        <w:autoSpaceDE w:val="0"/>
        <w:autoSpaceDN w:val="0"/>
        <w:adjustRightInd w:val="0"/>
        <w:ind w:firstLine="720"/>
        <w:jc w:val="both"/>
      </w:pPr>
      <w:proofErr w:type="spellStart"/>
      <w:r>
        <w:rPr>
          <w:bCs/>
        </w:rPr>
        <w:t>Барабанщикова</w:t>
      </w:r>
      <w:proofErr w:type="spellEnd"/>
      <w:r>
        <w:rPr>
          <w:bCs/>
        </w:rPr>
        <w:t xml:space="preserve"> Жанна Михайловна</w:t>
      </w:r>
      <w:r w:rsidR="00D41D77" w:rsidRPr="00C31EBA">
        <w:rPr>
          <w:rFonts w:ascii="Arial" w:hAnsi="Arial" w:cs="Arial"/>
        </w:rPr>
        <w:t>,</w:t>
      </w:r>
      <w:r w:rsidR="00D41D77" w:rsidRPr="00D41D77">
        <w:t xml:space="preserve"> заместитель главы администрации городского округа;</w:t>
      </w: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  <w:t>Заместитель председателя комиссии:</w:t>
      </w:r>
      <w:bookmarkStart w:id="0" w:name="_GoBack"/>
      <w:bookmarkEnd w:id="0"/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</w:r>
      <w:proofErr w:type="spellStart"/>
      <w:r w:rsidR="000015A3">
        <w:t>Газиева</w:t>
      </w:r>
      <w:proofErr w:type="spellEnd"/>
      <w:r w:rsidR="000015A3">
        <w:t xml:space="preserve"> Татьяна Михайловна</w:t>
      </w:r>
      <w:r w:rsidR="00FD21D5">
        <w:t xml:space="preserve">, </w:t>
      </w:r>
      <w:r w:rsidR="002A4141">
        <w:t>председатель</w:t>
      </w:r>
      <w:r w:rsidR="00441FAD">
        <w:t xml:space="preserve"> </w:t>
      </w:r>
      <w:r w:rsidR="000015A3">
        <w:t>К</w:t>
      </w:r>
      <w:r w:rsidR="00441FAD">
        <w:t>онтрольного органа</w:t>
      </w:r>
      <w:r w:rsidR="00441755">
        <w:t xml:space="preserve"> городского округа;</w:t>
      </w:r>
    </w:p>
    <w:p w:rsidR="00441755" w:rsidRDefault="00441755" w:rsidP="005D6986">
      <w:pPr>
        <w:autoSpaceDE w:val="0"/>
        <w:autoSpaceDN w:val="0"/>
        <w:adjustRightInd w:val="0"/>
        <w:jc w:val="both"/>
      </w:pPr>
      <w:r>
        <w:tab/>
        <w:t>Секретарь комиссии:</w:t>
      </w:r>
    </w:p>
    <w:p w:rsidR="00441755" w:rsidRDefault="00441755" w:rsidP="003C114A">
      <w:pPr>
        <w:autoSpaceDE w:val="0"/>
        <w:autoSpaceDN w:val="0"/>
        <w:adjustRightInd w:val="0"/>
      </w:pPr>
      <w:r>
        <w:tab/>
      </w:r>
      <w:r w:rsidR="00864E9B">
        <w:t>Ткаченко Любовь Викторовна</w:t>
      </w:r>
      <w:r w:rsidR="003C114A">
        <w:t>,</w:t>
      </w:r>
      <w:r w:rsidR="00864E9B">
        <w:t xml:space="preserve"> </w:t>
      </w:r>
      <w:r w:rsidR="00FD21D5">
        <w:t>начальник</w:t>
      </w:r>
      <w:r w:rsidR="00864E9B" w:rsidRPr="00864E9B">
        <w:t xml:space="preserve"> организационно-кадрового отдела </w:t>
      </w:r>
      <w:r w:rsidR="00FD21D5">
        <w:t>администрации городского округа</w:t>
      </w:r>
      <w:r w:rsidR="00864E9B">
        <w:t>;</w:t>
      </w:r>
    </w:p>
    <w:p w:rsidR="00864E9B" w:rsidRDefault="00441755" w:rsidP="00864E9B">
      <w:pPr>
        <w:autoSpaceDE w:val="0"/>
        <w:autoSpaceDN w:val="0"/>
        <w:adjustRightInd w:val="0"/>
        <w:jc w:val="both"/>
      </w:pPr>
      <w:r>
        <w:tab/>
        <w:t xml:space="preserve">Члены комиссии: </w:t>
      </w:r>
    </w:p>
    <w:p w:rsidR="001A197D" w:rsidRDefault="001A197D" w:rsidP="00864E9B">
      <w:pPr>
        <w:autoSpaceDE w:val="0"/>
        <w:autoSpaceDN w:val="0"/>
        <w:adjustRightInd w:val="0"/>
        <w:jc w:val="both"/>
      </w:pPr>
      <w:r>
        <w:rPr>
          <w:bCs/>
        </w:rPr>
        <w:t xml:space="preserve">            </w:t>
      </w:r>
      <w:r w:rsidRPr="00475E5D">
        <w:rPr>
          <w:bCs/>
        </w:rPr>
        <w:t>Костюков</w:t>
      </w:r>
      <w:r>
        <w:rPr>
          <w:bCs/>
        </w:rPr>
        <w:t>а</w:t>
      </w:r>
      <w:r w:rsidRPr="00475E5D">
        <w:rPr>
          <w:bCs/>
        </w:rPr>
        <w:t xml:space="preserve"> Юли</w:t>
      </w:r>
      <w:r>
        <w:rPr>
          <w:bCs/>
        </w:rPr>
        <w:t>я</w:t>
      </w:r>
      <w:r w:rsidRPr="00475E5D">
        <w:rPr>
          <w:bCs/>
        </w:rPr>
        <w:t xml:space="preserve"> Сергеевн</w:t>
      </w:r>
      <w:r>
        <w:rPr>
          <w:bCs/>
        </w:rPr>
        <w:t>а</w:t>
      </w:r>
      <w:r w:rsidRPr="00475E5D">
        <w:rPr>
          <w:bCs/>
        </w:rPr>
        <w:t>, член Общественной палаты городского округа</w:t>
      </w:r>
      <w:r>
        <w:rPr>
          <w:bCs/>
        </w:rPr>
        <w:t>;</w:t>
      </w:r>
    </w:p>
    <w:p w:rsidR="00441FAD" w:rsidRDefault="00864E9B" w:rsidP="005D6986">
      <w:pPr>
        <w:autoSpaceDE w:val="0"/>
        <w:autoSpaceDN w:val="0"/>
        <w:adjustRightInd w:val="0"/>
        <w:jc w:val="both"/>
      </w:pPr>
      <w:r>
        <w:tab/>
      </w:r>
      <w:r w:rsidR="00441FAD">
        <w:t>Михайлов Анатолий Александрович</w:t>
      </w:r>
      <w:r w:rsidR="00FD21D5">
        <w:t xml:space="preserve">, </w:t>
      </w:r>
      <w:r w:rsidR="00441FAD">
        <w:t>главный специалист Думы городского округа;</w:t>
      </w:r>
    </w:p>
    <w:p w:rsidR="00EF1206" w:rsidRPr="00EF1206" w:rsidRDefault="00EF1206" w:rsidP="005D6986">
      <w:pPr>
        <w:autoSpaceDE w:val="0"/>
        <w:autoSpaceDN w:val="0"/>
        <w:adjustRightInd w:val="0"/>
        <w:jc w:val="both"/>
      </w:pPr>
      <w:r>
        <w:t xml:space="preserve">            </w:t>
      </w:r>
      <w:r w:rsidRPr="00EF1206">
        <w:t>Пудовкина Наталья Анатольевна, представитель муниципального образовательного учреждения;</w:t>
      </w:r>
    </w:p>
    <w:p w:rsidR="009F7CB1" w:rsidRPr="00864E9B" w:rsidRDefault="00441FAD" w:rsidP="00864E9B">
      <w:pPr>
        <w:autoSpaceDE w:val="0"/>
        <w:autoSpaceDN w:val="0"/>
        <w:adjustRightInd w:val="0"/>
        <w:jc w:val="both"/>
      </w:pPr>
      <w:r>
        <w:rPr>
          <w:bCs/>
        </w:rPr>
        <w:tab/>
      </w:r>
      <w:proofErr w:type="spellStart"/>
      <w:r w:rsidR="00BB4DDD">
        <w:rPr>
          <w:bCs/>
        </w:rPr>
        <w:t>Саломатина</w:t>
      </w:r>
      <w:proofErr w:type="spellEnd"/>
      <w:r w:rsidR="00BB4DDD">
        <w:rPr>
          <w:bCs/>
        </w:rPr>
        <w:t xml:space="preserve"> Елена Викторовна</w:t>
      </w:r>
      <w:r w:rsidR="00FD21D5">
        <w:rPr>
          <w:bCs/>
        </w:rPr>
        <w:t xml:space="preserve">, </w:t>
      </w:r>
      <w:r w:rsidR="003C114A">
        <w:rPr>
          <w:bCs/>
        </w:rPr>
        <w:t>депутат Думы городского округа;</w:t>
      </w:r>
      <w:r>
        <w:rPr>
          <w:bCs/>
        </w:rPr>
        <w:t xml:space="preserve">  </w:t>
      </w:r>
      <w:r w:rsidR="009F7CB1">
        <w:rPr>
          <w:bCs/>
        </w:rPr>
        <w:t xml:space="preserve"> </w:t>
      </w:r>
    </w:p>
    <w:p w:rsidR="00441755" w:rsidRPr="003C114A" w:rsidRDefault="00853CEB" w:rsidP="003C11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EBA">
        <w:rPr>
          <w:rFonts w:ascii="Times New Roman" w:hAnsi="Times New Roman" w:cs="Times New Roman"/>
          <w:sz w:val="24"/>
          <w:szCs w:val="24"/>
        </w:rPr>
        <w:t>Мисько</w:t>
      </w:r>
      <w:proofErr w:type="spellEnd"/>
      <w:r w:rsidRPr="00C31EBA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  <w:r w:rsidR="003C114A" w:rsidRPr="003C114A">
        <w:rPr>
          <w:rFonts w:ascii="Times New Roman" w:hAnsi="Times New Roman" w:cs="Times New Roman"/>
          <w:sz w:val="24"/>
          <w:szCs w:val="24"/>
        </w:rPr>
        <w:t>, главный специалист подразделения правового обеспечения администрации городского округа</w:t>
      </w:r>
      <w:r w:rsidR="003C114A">
        <w:rPr>
          <w:rFonts w:ascii="Times New Roman" w:hAnsi="Times New Roman" w:cs="Times New Roman"/>
          <w:sz w:val="24"/>
          <w:szCs w:val="24"/>
        </w:rPr>
        <w:t>.</w:t>
      </w:r>
    </w:p>
    <w:p w:rsidR="00441755" w:rsidRPr="009F7CB1" w:rsidRDefault="00441755" w:rsidP="009F7CB1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1755" w:rsidRPr="009F7CB1" w:rsidRDefault="00441755" w:rsidP="009F7CB1">
      <w:pPr>
        <w:autoSpaceDE w:val="0"/>
        <w:autoSpaceDN w:val="0"/>
        <w:adjustRightInd w:val="0"/>
        <w:jc w:val="both"/>
      </w:pPr>
      <w:r w:rsidRPr="009F7CB1">
        <w:t xml:space="preserve">                      </w:t>
      </w:r>
    </w:p>
    <w:p w:rsidR="00441755" w:rsidRDefault="00441755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p w:rsidR="00441FAD" w:rsidRDefault="00441FAD" w:rsidP="005D6986">
      <w:pPr>
        <w:autoSpaceDE w:val="0"/>
        <w:autoSpaceDN w:val="0"/>
        <w:adjustRightInd w:val="0"/>
        <w:jc w:val="both"/>
        <w:rPr>
          <w:bCs/>
        </w:rPr>
      </w:pPr>
    </w:p>
    <w:sectPr w:rsidR="00441FAD" w:rsidSect="00300C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F1"/>
    <w:rsid w:val="000015A3"/>
    <w:rsid w:val="00015FE8"/>
    <w:rsid w:val="0007083B"/>
    <w:rsid w:val="00090C56"/>
    <w:rsid w:val="00095C4A"/>
    <w:rsid w:val="000B48A8"/>
    <w:rsid w:val="000B4FB8"/>
    <w:rsid w:val="001767C6"/>
    <w:rsid w:val="00183DD8"/>
    <w:rsid w:val="001A197D"/>
    <w:rsid w:val="002237BE"/>
    <w:rsid w:val="00290356"/>
    <w:rsid w:val="002A4141"/>
    <w:rsid w:val="00300C15"/>
    <w:rsid w:val="00311A40"/>
    <w:rsid w:val="00321EBF"/>
    <w:rsid w:val="00360E25"/>
    <w:rsid w:val="003806EF"/>
    <w:rsid w:val="00394F7B"/>
    <w:rsid w:val="003B0A73"/>
    <w:rsid w:val="003C114A"/>
    <w:rsid w:val="003F22AB"/>
    <w:rsid w:val="004211F1"/>
    <w:rsid w:val="0042291B"/>
    <w:rsid w:val="00441755"/>
    <w:rsid w:val="00441FAD"/>
    <w:rsid w:val="00442BE6"/>
    <w:rsid w:val="004445B1"/>
    <w:rsid w:val="00446AF0"/>
    <w:rsid w:val="004D5AC3"/>
    <w:rsid w:val="004E1D85"/>
    <w:rsid w:val="004E7946"/>
    <w:rsid w:val="00537D1C"/>
    <w:rsid w:val="0057439F"/>
    <w:rsid w:val="005D6986"/>
    <w:rsid w:val="006D4061"/>
    <w:rsid w:val="007045D0"/>
    <w:rsid w:val="00764A38"/>
    <w:rsid w:val="00794A8B"/>
    <w:rsid w:val="00794BF9"/>
    <w:rsid w:val="00797746"/>
    <w:rsid w:val="007B3BED"/>
    <w:rsid w:val="007E22EC"/>
    <w:rsid w:val="0081583C"/>
    <w:rsid w:val="00853CEB"/>
    <w:rsid w:val="00864E9B"/>
    <w:rsid w:val="00873EC6"/>
    <w:rsid w:val="00882366"/>
    <w:rsid w:val="00922872"/>
    <w:rsid w:val="00933111"/>
    <w:rsid w:val="00947FA0"/>
    <w:rsid w:val="009579BD"/>
    <w:rsid w:val="009A18D1"/>
    <w:rsid w:val="009A4C7A"/>
    <w:rsid w:val="009F7CB1"/>
    <w:rsid w:val="00A35C94"/>
    <w:rsid w:val="00A3693C"/>
    <w:rsid w:val="00A57F9F"/>
    <w:rsid w:val="00B15D80"/>
    <w:rsid w:val="00B26CF8"/>
    <w:rsid w:val="00BA2C2F"/>
    <w:rsid w:val="00BB4D9F"/>
    <w:rsid w:val="00BB4DDD"/>
    <w:rsid w:val="00BE35D7"/>
    <w:rsid w:val="00C31EBA"/>
    <w:rsid w:val="00C70D62"/>
    <w:rsid w:val="00C901CD"/>
    <w:rsid w:val="00C94A2F"/>
    <w:rsid w:val="00C97DD6"/>
    <w:rsid w:val="00CF5B7C"/>
    <w:rsid w:val="00D41D77"/>
    <w:rsid w:val="00D736D3"/>
    <w:rsid w:val="00DC3AB5"/>
    <w:rsid w:val="00E03F0D"/>
    <w:rsid w:val="00E10DA4"/>
    <w:rsid w:val="00E45C7C"/>
    <w:rsid w:val="00E81E74"/>
    <w:rsid w:val="00EA0B89"/>
    <w:rsid w:val="00EF1206"/>
    <w:rsid w:val="00F3082A"/>
    <w:rsid w:val="00FC2AA1"/>
    <w:rsid w:val="00FD0FF1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6AE3F"/>
  <w15:chartTrackingRefBased/>
  <w15:docId w15:val="{BBDE6671-AF68-4BAF-A1FC-825C7F2A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11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1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417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"/>
    <w:basedOn w:val="a"/>
    <w:rsid w:val="00A57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"/>
    <w:basedOn w:val="a"/>
    <w:rsid w:val="000015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3C114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Михайлов</cp:lastModifiedBy>
  <cp:revision>6</cp:revision>
  <cp:lastPrinted>2011-11-24T03:07:00Z</cp:lastPrinted>
  <dcterms:created xsi:type="dcterms:W3CDTF">2020-11-12T10:42:00Z</dcterms:created>
  <dcterms:modified xsi:type="dcterms:W3CDTF">2022-03-25T05:54:00Z</dcterms:modified>
</cp:coreProperties>
</file>